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2562CF" w:rsidRPr="002562CF" w:rsidTr="002562CF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562CF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62CF">
              <w:rPr>
                <w:rFonts w:ascii="Times New Roman" w:eastAsia="Times New Roman" w:hAnsi="Times New Roman" w:cs="Times New Roman"/>
              </w:rPr>
              <w:t>162</w:t>
            </w:r>
          </w:p>
        </w:tc>
      </w:tr>
      <w:tr w:rsidR="002562CF" w:rsidRPr="002562CF" w:rsidTr="002562C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562CF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62C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562CF" w:rsidRPr="002562CF" w:rsidTr="002562C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562CF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62CF">
              <w:rPr>
                <w:rFonts w:ascii="Times New Roman" w:eastAsia="Times New Roman" w:hAnsi="Times New Roman" w:cs="Times New Roman"/>
              </w:rPr>
              <w:t>zeleň</w:t>
            </w:r>
          </w:p>
        </w:tc>
      </w:tr>
      <w:tr w:rsidR="002562CF" w:rsidRPr="002562CF" w:rsidTr="002562C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562CF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62CF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2562CF" w:rsidRPr="002562CF" w:rsidTr="002562C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562CF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62CF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2562CF" w:rsidRPr="002562CF" w:rsidTr="002562C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562CF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62CF">
              <w:rPr>
                <w:rFonts w:ascii="Times New Roman" w:eastAsia="Times New Roman" w:hAnsi="Times New Roman" w:cs="Times New Roman"/>
              </w:rPr>
              <w:t>ZPR</w:t>
            </w:r>
          </w:p>
        </w:tc>
      </w:tr>
      <w:tr w:rsidR="002562CF" w:rsidRPr="002562CF" w:rsidTr="002562C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562CF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62CF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2562CF" w:rsidRPr="002562CF" w:rsidTr="002562C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562CF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62C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562CF" w:rsidRPr="002562CF" w:rsidTr="002562C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562CF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62CF">
              <w:rPr>
                <w:rFonts w:ascii="Times New Roman" w:eastAsia="Times New Roman" w:hAnsi="Times New Roman" w:cs="Times New Roman"/>
              </w:rPr>
              <w:t>nezpevněný</w:t>
            </w:r>
          </w:p>
        </w:tc>
      </w:tr>
      <w:tr w:rsidR="002562CF" w:rsidRPr="002562CF" w:rsidTr="002562C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562CF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62C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562CF" w:rsidRPr="002562CF" w:rsidTr="002562C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562CF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62C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562CF" w:rsidRPr="002562CF" w:rsidTr="002562C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562CF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62C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562CF" w:rsidRPr="002562CF" w:rsidTr="002562CF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2562C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2562CF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2562C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62CF">
              <w:rPr>
                <w:rFonts w:ascii="Times New Roman" w:eastAsia="Times New Roman" w:hAnsi="Times New Roman" w:cs="Times New Roman"/>
              </w:rPr>
              <w:t>512,41</w:t>
            </w:r>
          </w:p>
        </w:tc>
      </w:tr>
      <w:tr w:rsidR="002562CF" w:rsidRPr="002562CF" w:rsidTr="002562C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2562C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62CF">
              <w:rPr>
                <w:rFonts w:ascii="Times New Roman" w:eastAsia="Times New Roman" w:hAnsi="Times New Roman" w:cs="Times New Roman"/>
              </w:rPr>
              <w:t>travnatá plocha zeleně s jedním smrkem</w:t>
            </w:r>
          </w:p>
        </w:tc>
      </w:tr>
      <w:tr w:rsidR="002562CF" w:rsidRPr="002562CF" w:rsidTr="002562C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2562C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62CF">
              <w:rPr>
                <w:rFonts w:ascii="Times New Roman" w:eastAsia="Times New Roman" w:hAnsi="Times New Roman" w:cs="Times New Roman"/>
              </w:rPr>
              <w:t> </w:t>
            </w:r>
            <w:r w:rsidR="00F23098">
              <w:rPr>
                <w:rFonts w:ascii="Times New Roman" w:eastAsia="Times New Roman" w:hAnsi="Times New Roman" w:cs="Times New Roman"/>
              </w:rPr>
              <w:t>-</w:t>
            </w:r>
            <w:bookmarkStart w:id="0" w:name="_GoBack"/>
            <w:bookmarkEnd w:id="0"/>
          </w:p>
        </w:tc>
      </w:tr>
    </w:tbl>
    <w:p w:rsidR="00303983" w:rsidRDefault="00303983" w:rsidP="002562CF"/>
    <w:tbl>
      <w:tblPr>
        <w:tblW w:w="912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56"/>
      </w:tblGrid>
      <w:tr w:rsidR="002562CF" w:rsidRPr="002562CF" w:rsidTr="002562CF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562CF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62CF">
              <w:rPr>
                <w:rFonts w:ascii="Times New Roman" w:eastAsia="Times New Roman" w:hAnsi="Times New Roman" w:cs="Times New Roman"/>
              </w:rPr>
              <w:t>163</w:t>
            </w:r>
          </w:p>
        </w:tc>
      </w:tr>
      <w:tr w:rsidR="002562CF" w:rsidRPr="002562CF" w:rsidTr="002562C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562CF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62C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562CF" w:rsidRPr="002562CF" w:rsidTr="002562C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562CF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62CF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2562CF" w:rsidRPr="002562CF" w:rsidTr="002562C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562CF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62CF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2562CF" w:rsidRPr="002562CF" w:rsidTr="002562C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562CF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62CF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2562CF" w:rsidRPr="002562CF" w:rsidTr="002562C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562CF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62CF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2562CF" w:rsidRPr="002562CF" w:rsidTr="002562C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562CF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62CF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2562CF" w:rsidRPr="002562CF" w:rsidTr="002562C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562CF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62CF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2562CF" w:rsidRPr="002562CF" w:rsidTr="002562C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562CF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62CF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2562CF" w:rsidRPr="002562CF" w:rsidTr="002562C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562CF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62CF">
              <w:rPr>
                <w:rFonts w:ascii="Times New Roman" w:eastAsia="Times New Roman" w:hAnsi="Times New Roman" w:cs="Times New Roman"/>
              </w:rPr>
              <w:t>panely</w:t>
            </w:r>
          </w:p>
        </w:tc>
      </w:tr>
      <w:tr w:rsidR="002562CF" w:rsidRPr="002562CF" w:rsidTr="002562C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562CF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62CF">
              <w:rPr>
                <w:rFonts w:ascii="Times New Roman" w:eastAsia="Times New Roman" w:hAnsi="Times New Roman" w:cs="Times New Roman"/>
              </w:rPr>
              <w:t>přírodní</w:t>
            </w:r>
          </w:p>
        </w:tc>
      </w:tr>
      <w:tr w:rsidR="002562CF" w:rsidRPr="002562CF" w:rsidTr="002562C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562CF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62CF">
              <w:rPr>
                <w:rFonts w:ascii="Times New Roman" w:eastAsia="Times New Roman" w:hAnsi="Times New Roman" w:cs="Times New Roman"/>
              </w:rPr>
              <w:t>dostatečný</w:t>
            </w:r>
          </w:p>
        </w:tc>
      </w:tr>
      <w:tr w:rsidR="002562CF" w:rsidRPr="002562CF" w:rsidTr="002562CF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2562C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2562CF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2562C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62CF">
              <w:rPr>
                <w:rFonts w:ascii="Times New Roman" w:eastAsia="Times New Roman" w:hAnsi="Times New Roman" w:cs="Times New Roman"/>
              </w:rPr>
              <w:t>606,98</w:t>
            </w:r>
          </w:p>
        </w:tc>
      </w:tr>
      <w:tr w:rsidR="002562CF" w:rsidRPr="002562CF" w:rsidTr="002562C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2562C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62CF">
              <w:rPr>
                <w:rFonts w:ascii="Times New Roman" w:eastAsia="Times New Roman" w:hAnsi="Times New Roman" w:cs="Times New Roman"/>
              </w:rPr>
              <w:t>částečně nezpevněná komunikace, částečně tvořena betonovými panely</w:t>
            </w:r>
            <w:r w:rsidR="00F23098">
              <w:rPr>
                <w:rFonts w:ascii="Times New Roman" w:eastAsia="Times New Roman" w:hAnsi="Times New Roman" w:cs="Times New Roman"/>
              </w:rPr>
              <w:t xml:space="preserve"> (místy rozbité)</w:t>
            </w:r>
            <w:r w:rsidRPr="002562CF">
              <w:rPr>
                <w:rFonts w:ascii="Times New Roman" w:eastAsia="Times New Roman" w:hAnsi="Times New Roman" w:cs="Times New Roman"/>
              </w:rPr>
              <w:t>, místy zbytky asfaltu, u lesoparku končí a přechází v pěšiny směrem ke středověkému kolbišti (NS Rosickou historií) a do lesoparku</w:t>
            </w:r>
          </w:p>
        </w:tc>
      </w:tr>
      <w:tr w:rsidR="002562CF" w:rsidRPr="002562CF" w:rsidTr="002562C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2562CF" w:rsidP="002562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2562C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2CF" w:rsidRPr="002562CF" w:rsidRDefault="00F23098" w:rsidP="00F230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úprava komunikace změnou materiálu na jednotný typ, případně alespoň její celé zpevnění</w:t>
            </w:r>
          </w:p>
        </w:tc>
      </w:tr>
    </w:tbl>
    <w:p w:rsidR="002562CF" w:rsidRPr="002562CF" w:rsidRDefault="002562CF" w:rsidP="002562CF"/>
    <w:sectPr w:rsidR="002562CF" w:rsidRPr="002562CF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0B7FA0"/>
    <w:rsid w:val="000E7A7B"/>
    <w:rsid w:val="0010093B"/>
    <w:rsid w:val="001020EB"/>
    <w:rsid w:val="001331A1"/>
    <w:rsid w:val="00137846"/>
    <w:rsid w:val="00145853"/>
    <w:rsid w:val="00146DB5"/>
    <w:rsid w:val="00157096"/>
    <w:rsid w:val="00167EEE"/>
    <w:rsid w:val="0017139B"/>
    <w:rsid w:val="001746D0"/>
    <w:rsid w:val="00181E1D"/>
    <w:rsid w:val="001A3813"/>
    <w:rsid w:val="001C22CC"/>
    <w:rsid w:val="001C38A1"/>
    <w:rsid w:val="001C644A"/>
    <w:rsid w:val="001C6645"/>
    <w:rsid w:val="001D2085"/>
    <w:rsid w:val="0020493C"/>
    <w:rsid w:val="00223187"/>
    <w:rsid w:val="002562CF"/>
    <w:rsid w:val="00281FF3"/>
    <w:rsid w:val="00303983"/>
    <w:rsid w:val="00354688"/>
    <w:rsid w:val="00364EC5"/>
    <w:rsid w:val="0036777C"/>
    <w:rsid w:val="00367C33"/>
    <w:rsid w:val="003726CB"/>
    <w:rsid w:val="00373B8D"/>
    <w:rsid w:val="0038142F"/>
    <w:rsid w:val="003D1A57"/>
    <w:rsid w:val="003F470C"/>
    <w:rsid w:val="00412A2F"/>
    <w:rsid w:val="0041450B"/>
    <w:rsid w:val="00417DAA"/>
    <w:rsid w:val="00462B5B"/>
    <w:rsid w:val="004947A8"/>
    <w:rsid w:val="004E4416"/>
    <w:rsid w:val="004F258E"/>
    <w:rsid w:val="00522483"/>
    <w:rsid w:val="0052249D"/>
    <w:rsid w:val="00532B13"/>
    <w:rsid w:val="00534CB8"/>
    <w:rsid w:val="005A1864"/>
    <w:rsid w:val="005C5AE9"/>
    <w:rsid w:val="00665354"/>
    <w:rsid w:val="006D4FAE"/>
    <w:rsid w:val="006D6384"/>
    <w:rsid w:val="00700595"/>
    <w:rsid w:val="007A1481"/>
    <w:rsid w:val="007E2EEF"/>
    <w:rsid w:val="00835D0C"/>
    <w:rsid w:val="008436DB"/>
    <w:rsid w:val="00854963"/>
    <w:rsid w:val="00872329"/>
    <w:rsid w:val="008849DF"/>
    <w:rsid w:val="0088697C"/>
    <w:rsid w:val="008D334E"/>
    <w:rsid w:val="00922A7F"/>
    <w:rsid w:val="009B0525"/>
    <w:rsid w:val="009E5997"/>
    <w:rsid w:val="00A313FB"/>
    <w:rsid w:val="00A36A2F"/>
    <w:rsid w:val="00A45419"/>
    <w:rsid w:val="00A9549B"/>
    <w:rsid w:val="00AB398A"/>
    <w:rsid w:val="00AE4BF8"/>
    <w:rsid w:val="00B247E1"/>
    <w:rsid w:val="00B710DB"/>
    <w:rsid w:val="00BC6B67"/>
    <w:rsid w:val="00BD1964"/>
    <w:rsid w:val="00C30405"/>
    <w:rsid w:val="00C842B8"/>
    <w:rsid w:val="00CA4E30"/>
    <w:rsid w:val="00D31703"/>
    <w:rsid w:val="00D33604"/>
    <w:rsid w:val="00D52257"/>
    <w:rsid w:val="00D942F1"/>
    <w:rsid w:val="00DA1988"/>
    <w:rsid w:val="00DB4B21"/>
    <w:rsid w:val="00DB5B5F"/>
    <w:rsid w:val="00DC5F5F"/>
    <w:rsid w:val="00DC63AF"/>
    <w:rsid w:val="00E04E40"/>
    <w:rsid w:val="00EB590A"/>
    <w:rsid w:val="00F23098"/>
    <w:rsid w:val="00F277C7"/>
    <w:rsid w:val="00F3293D"/>
    <w:rsid w:val="00F460CA"/>
    <w:rsid w:val="00F46510"/>
    <w:rsid w:val="00FB1AD8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2017-12-07T09:11:00Z</dcterms:created>
  <dcterms:modified xsi:type="dcterms:W3CDTF">2017-12-07T10:57:00Z</dcterms:modified>
</cp:coreProperties>
</file>